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2" w:rsidRPr="00C87ADB" w:rsidRDefault="00F32262">
      <w:pPr>
        <w:rPr>
          <w:rFonts w:ascii="Tahoma" w:hAnsi="Tahoma" w:cs="Tahoma"/>
          <w:sz w:val="40"/>
          <w:szCs w:val="40"/>
        </w:rPr>
      </w:pPr>
      <w:r w:rsidRPr="00C87ADB">
        <w:rPr>
          <w:rFonts w:ascii="Tahoma" w:hAnsi="Tahoma" w:cs="Tahoma"/>
          <w:sz w:val="40"/>
          <w:szCs w:val="40"/>
          <w:u w:val="single"/>
        </w:rPr>
        <w:t>Bewerbung für Textilfest</w:t>
      </w:r>
      <w:r w:rsidR="0094426A" w:rsidRPr="00C87ADB">
        <w:rPr>
          <w:rFonts w:ascii="Tahoma" w:hAnsi="Tahoma" w:cs="Tahoma"/>
          <w:sz w:val="40"/>
          <w:szCs w:val="40"/>
          <w:u w:val="single"/>
        </w:rPr>
        <w:t>ival</w:t>
      </w:r>
      <w:r w:rsidR="005348BA">
        <w:rPr>
          <w:rFonts w:ascii="Tahoma" w:hAnsi="Tahoma" w:cs="Tahoma"/>
          <w:sz w:val="40"/>
          <w:szCs w:val="40"/>
          <w:u w:val="single"/>
        </w:rPr>
        <w:t xml:space="preserve"> “S</w:t>
      </w:r>
      <w:r w:rsidRPr="00C87ADB">
        <w:rPr>
          <w:rFonts w:ascii="Tahoma" w:hAnsi="Tahoma" w:cs="Tahoma"/>
          <w:sz w:val="40"/>
          <w:szCs w:val="40"/>
          <w:u w:val="single"/>
        </w:rPr>
        <w:t>pinnt 2</w:t>
      </w:r>
      <w:r w:rsidR="005348BA">
        <w:rPr>
          <w:rFonts w:ascii="Tahoma" w:hAnsi="Tahoma" w:cs="Tahoma"/>
          <w:sz w:val="40"/>
          <w:szCs w:val="40"/>
          <w:u w:val="single"/>
        </w:rPr>
        <w:t>013</w:t>
      </w:r>
      <w:r w:rsidRPr="00C87ADB">
        <w:rPr>
          <w:rFonts w:ascii="Tahoma" w:hAnsi="Tahoma" w:cs="Tahoma"/>
          <w:sz w:val="40"/>
          <w:szCs w:val="40"/>
        </w:rPr>
        <w:t>“</w:t>
      </w:r>
    </w:p>
    <w:p w:rsidR="00660E05" w:rsidRPr="00C87ADB" w:rsidRDefault="00660E05" w:rsidP="00F32262">
      <w:pPr>
        <w:jc w:val="center"/>
        <w:rPr>
          <w:rFonts w:ascii="Tahoma" w:hAnsi="Tahoma" w:cs="Tahoma"/>
          <w:b/>
          <w:sz w:val="36"/>
          <w:szCs w:val="36"/>
        </w:rPr>
      </w:pPr>
    </w:p>
    <w:p w:rsidR="005348BA" w:rsidRPr="00C87ADB" w:rsidRDefault="00F32262" w:rsidP="007F2085">
      <w:pPr>
        <w:rPr>
          <w:rFonts w:ascii="Tahoma" w:hAnsi="Tahoma" w:cs="Tahoma"/>
          <w:sz w:val="36"/>
          <w:szCs w:val="36"/>
        </w:rPr>
      </w:pPr>
      <w:r w:rsidRPr="00C87ADB">
        <w:rPr>
          <w:rFonts w:ascii="Tahoma" w:hAnsi="Tahoma" w:cs="Tahoma"/>
          <w:sz w:val="36"/>
          <w:szCs w:val="36"/>
        </w:rPr>
        <w:t>Ein Fest für alle Sinne rund ums Textilhandwerk!</w:t>
      </w:r>
    </w:p>
    <w:p w:rsidR="00660E05" w:rsidRPr="00C87ADB" w:rsidRDefault="00660E05" w:rsidP="00F32262">
      <w:pPr>
        <w:rPr>
          <w:rFonts w:ascii="Tahoma" w:hAnsi="Tahoma" w:cs="Tahoma"/>
          <w:i/>
        </w:rPr>
      </w:pPr>
    </w:p>
    <w:p w:rsidR="00660E05" w:rsidRPr="005348BA" w:rsidRDefault="00660E05" w:rsidP="005348BA">
      <w:pPr>
        <w:rPr>
          <w:rFonts w:ascii="Tahoma" w:hAnsi="Tahoma" w:cs="Tahoma"/>
        </w:rPr>
      </w:pPr>
    </w:p>
    <w:p w:rsidR="00DB64F9" w:rsidRDefault="008C1274" w:rsidP="00660E05">
      <w:pPr>
        <w:rPr>
          <w:rFonts w:ascii="Arial Black" w:hAnsi="Arial Black"/>
        </w:rPr>
      </w:pPr>
      <w:r>
        <w:rPr>
          <w:rFonts w:ascii="Arial Black" w:hAnsi="Arial Black"/>
        </w:rPr>
        <w:t>Wir freuen uns auch über die Bewerbung von Künstlern, Musiker, Gaukler, Märchenerzähler und natürlich auch von allen die für das leibliche Wohl sorgen möchten.</w:t>
      </w:r>
      <w:r w:rsidR="00DB64F9">
        <w:rPr>
          <w:rFonts w:ascii="Arial Black" w:hAnsi="Arial Black"/>
        </w:rPr>
        <w:t xml:space="preserve"> Dies speziellen Bewerbungen bitte per Internet </w:t>
      </w:r>
      <w:proofErr w:type="gramStart"/>
      <w:r w:rsidR="00DB64F9">
        <w:rPr>
          <w:rFonts w:ascii="Arial Black" w:hAnsi="Arial Black"/>
        </w:rPr>
        <w:t>an :</w:t>
      </w:r>
      <w:proofErr w:type="gramEnd"/>
    </w:p>
    <w:p w:rsidR="00DB64F9" w:rsidRPr="00C87ADB" w:rsidRDefault="00DB64F9" w:rsidP="00660E05">
      <w:pPr>
        <w:rPr>
          <w:rFonts w:ascii="Arial Black" w:hAnsi="Arial Black"/>
        </w:rPr>
      </w:pPr>
      <w:r>
        <w:rPr>
          <w:rFonts w:ascii="Arial Black" w:hAnsi="Arial Black"/>
        </w:rPr>
        <w:t>info@externsteine-werkstatt.de</w:t>
      </w:r>
    </w:p>
    <w:p w:rsidR="00246828" w:rsidRDefault="00246828" w:rsidP="00F32262">
      <w:pPr>
        <w:rPr>
          <w:rFonts w:asciiTheme="majorHAnsi" w:hAnsiTheme="majorHAnsi"/>
        </w:rPr>
      </w:pPr>
    </w:p>
    <w:p w:rsidR="00660E05" w:rsidRPr="00DE6ADA" w:rsidRDefault="00DE6ADA" w:rsidP="00F32262">
      <w:pPr>
        <w:rPr>
          <w:rFonts w:asciiTheme="majorHAnsi" w:hAnsiTheme="majorHAnsi"/>
        </w:rPr>
      </w:pPr>
      <w:r w:rsidRPr="00DE6ADA">
        <w:rPr>
          <w:rFonts w:asciiTheme="majorHAnsi" w:hAnsiTheme="majorHAnsi"/>
        </w:rPr>
        <w:t>Schicken an:</w:t>
      </w:r>
      <w:r w:rsidR="00C87ADB">
        <w:rPr>
          <w:rFonts w:asciiTheme="majorHAnsi" w:hAnsiTheme="majorHAnsi"/>
        </w:rPr>
        <w:t xml:space="preserve">   </w:t>
      </w:r>
      <w:r w:rsidRPr="00DE6ADA">
        <w:rPr>
          <w:rFonts w:asciiTheme="majorHAnsi" w:hAnsiTheme="majorHAnsi"/>
        </w:rPr>
        <w:t xml:space="preserve"> Ulrike Loth,</w:t>
      </w:r>
      <w:r w:rsidR="00E341A9">
        <w:rPr>
          <w:rFonts w:asciiTheme="majorHAnsi" w:hAnsiTheme="majorHAnsi"/>
        </w:rPr>
        <w:t xml:space="preserve"> Forsthaus </w:t>
      </w:r>
      <w:proofErr w:type="spellStart"/>
      <w:r w:rsidR="00E341A9">
        <w:rPr>
          <w:rFonts w:asciiTheme="majorHAnsi" w:hAnsiTheme="majorHAnsi"/>
        </w:rPr>
        <w:t>Externsteine</w:t>
      </w:r>
      <w:proofErr w:type="spellEnd"/>
      <w:r w:rsidR="00E341A9">
        <w:rPr>
          <w:rFonts w:asciiTheme="majorHAnsi" w:hAnsiTheme="majorHAnsi"/>
        </w:rPr>
        <w:t>, 32805 Horn- Bad Meinberg</w:t>
      </w:r>
    </w:p>
    <w:p w:rsidR="00DE6ADA" w:rsidRDefault="00DE6ADA" w:rsidP="00F32262">
      <w:pPr>
        <w:rPr>
          <w:rFonts w:asciiTheme="majorHAnsi" w:hAnsiTheme="majorHAnsi"/>
        </w:rPr>
      </w:pPr>
      <w:r w:rsidRPr="00DE6ADA">
        <w:rPr>
          <w:rFonts w:asciiTheme="majorHAnsi" w:hAnsiTheme="majorHAnsi"/>
        </w:rPr>
        <w:t xml:space="preserve">                        </w:t>
      </w:r>
      <w:r w:rsidR="00DB64F9">
        <w:rPr>
          <w:rFonts w:asciiTheme="majorHAnsi" w:hAnsiTheme="majorHAnsi"/>
        </w:rPr>
        <w:t xml:space="preserve">    </w:t>
      </w:r>
      <w:hyperlink r:id="rId4" w:history="1">
        <w:r w:rsidR="005348BA" w:rsidRPr="007D223E">
          <w:rPr>
            <w:rStyle w:val="Hyperlink"/>
            <w:rFonts w:asciiTheme="majorHAnsi" w:hAnsiTheme="majorHAnsi"/>
          </w:rPr>
          <w:t>info@externsteine-werkstatt.de</w:t>
        </w:r>
      </w:hyperlink>
    </w:p>
    <w:p w:rsidR="005348BA" w:rsidRDefault="005348BA" w:rsidP="00F32262">
      <w:pPr>
        <w:rPr>
          <w:rFonts w:asciiTheme="majorHAnsi" w:hAnsiTheme="majorHAnsi"/>
        </w:rPr>
      </w:pPr>
    </w:p>
    <w:p w:rsidR="005348BA" w:rsidRPr="00DE6ADA" w:rsidRDefault="005348BA" w:rsidP="00F32262">
      <w:pPr>
        <w:rPr>
          <w:rFonts w:asciiTheme="majorHAnsi" w:hAnsiTheme="majorHAnsi"/>
        </w:rPr>
      </w:pPr>
      <w:r>
        <w:rPr>
          <w:rFonts w:asciiTheme="majorHAnsi" w:hAnsiTheme="majorHAnsi"/>
        </w:rPr>
        <w:t>Standgebühr zwischen 30€und 60€, je nach Platz.</w:t>
      </w:r>
    </w:p>
    <w:p w:rsidR="00660E05" w:rsidRPr="00DE6ADA" w:rsidRDefault="00660E05" w:rsidP="00F32262">
      <w:pPr>
        <w:rPr>
          <w:rFonts w:asciiTheme="majorHAnsi" w:hAnsiTheme="majorHAnsi"/>
        </w:rPr>
      </w:pPr>
    </w:p>
    <w:p w:rsidR="00D32C8F" w:rsidRPr="00DE6ADA" w:rsidRDefault="00D32C8F" w:rsidP="00F32262">
      <w:pPr>
        <w:rPr>
          <w:b/>
          <w:u w:val="single"/>
        </w:rPr>
      </w:pPr>
      <w:r w:rsidRPr="00DE6ADA">
        <w:rPr>
          <w:b/>
          <w:u w:val="single"/>
        </w:rPr>
        <w:t>Bitte ausfüllen:</w:t>
      </w:r>
    </w:p>
    <w:p w:rsidR="00D32C8F" w:rsidRDefault="00D32C8F" w:rsidP="00F32262">
      <w:r>
        <w:t>Name</w:t>
      </w:r>
      <w:r w:rsidR="00285437">
        <w:t>:</w:t>
      </w:r>
    </w:p>
    <w:p w:rsidR="00D32C8F" w:rsidRDefault="00D32C8F" w:rsidP="00F32262">
      <w:r>
        <w:t>Adresse</w:t>
      </w:r>
      <w:r w:rsidR="00285437">
        <w:t>:</w:t>
      </w:r>
    </w:p>
    <w:p w:rsidR="005348BA" w:rsidRDefault="005348BA" w:rsidP="00F32262">
      <w:r>
        <w:t>Mail:</w:t>
      </w:r>
    </w:p>
    <w:p w:rsidR="00285437" w:rsidRDefault="00D32C8F" w:rsidP="00F32262">
      <w:r>
        <w:t>Künstler/ Firmenname</w:t>
      </w:r>
      <w:r w:rsidR="00285437">
        <w:t>:</w:t>
      </w:r>
    </w:p>
    <w:p w:rsidR="00285437" w:rsidRDefault="00D32C8F" w:rsidP="00F32262">
      <w:r>
        <w:t>Gewerk</w:t>
      </w:r>
      <w:r w:rsidR="00285437">
        <w:t xml:space="preserve"> :</w:t>
      </w:r>
    </w:p>
    <w:p w:rsidR="00285437" w:rsidRDefault="00285437" w:rsidP="00F32262"/>
    <w:p w:rsidR="00D32C8F" w:rsidRDefault="009B5209" w:rsidP="00F32262">
      <w:r>
        <w:t xml:space="preserve"> gemeinnützig oder gewerblich</w:t>
      </w:r>
      <w:r w:rsidR="00285437">
        <w:t>:</w:t>
      </w:r>
    </w:p>
    <w:p w:rsidR="00660E05" w:rsidRDefault="00660E05" w:rsidP="009B5209">
      <w:r>
        <w:t xml:space="preserve">Verkauf/Vorführung </w:t>
      </w:r>
      <w:r w:rsidR="00285437">
        <w:t>:</w:t>
      </w:r>
    </w:p>
    <w:p w:rsidR="00285437" w:rsidRDefault="00660E05" w:rsidP="009B5209">
      <w:r>
        <w:t xml:space="preserve"> </w:t>
      </w:r>
      <w:r w:rsidR="00D32C8F">
        <w:t>Standgröße</w:t>
      </w:r>
      <w:r w:rsidR="00285437">
        <w:t>:</w:t>
      </w:r>
    </w:p>
    <w:p w:rsidR="00D32C8F" w:rsidRDefault="009B5209" w:rsidP="009B5209">
      <w:r w:rsidRPr="009B5209">
        <w:t xml:space="preserve"> </w:t>
      </w:r>
      <w:r>
        <w:t>im Gebäude/ im Kurpark</w:t>
      </w:r>
      <w:r w:rsidR="00285437">
        <w:t>:</w:t>
      </w:r>
    </w:p>
    <w:p w:rsidR="00D32C8F" w:rsidRDefault="009B5209" w:rsidP="00F32262">
      <w:r>
        <w:t xml:space="preserve">Zusätzlicher </w:t>
      </w:r>
      <w:r w:rsidR="00D32C8F">
        <w:t>Platz für Vorführungen</w:t>
      </w:r>
      <w:r w:rsidR="00285437">
        <w:t>(welcher Art ):</w:t>
      </w:r>
    </w:p>
    <w:p w:rsidR="00660E05" w:rsidRDefault="00660E05" w:rsidP="00F32262"/>
    <w:p w:rsidR="00285437" w:rsidRDefault="006C3665" w:rsidP="00F32262">
      <w:r>
        <w:t>Tisch, Stühle, Stellwände</w:t>
      </w:r>
      <w:r w:rsidR="00246828">
        <w:t>:</w:t>
      </w:r>
    </w:p>
    <w:p w:rsidR="00D32C8F" w:rsidRDefault="00D32C8F" w:rsidP="00F32262">
      <w:r>
        <w:t>Besonderheiten</w:t>
      </w:r>
      <w:r w:rsidR="00EF18BC">
        <w:t>:</w:t>
      </w:r>
    </w:p>
    <w:p w:rsidR="00EF18BC" w:rsidRDefault="00EF18BC" w:rsidP="00F32262"/>
    <w:p w:rsidR="009B5209" w:rsidRDefault="009B5209" w:rsidP="00F32262">
      <w:r>
        <w:t>Workshop</w:t>
      </w:r>
      <w:r w:rsidR="00285437">
        <w:t xml:space="preserve"> / Mitmachaktionen:</w:t>
      </w:r>
    </w:p>
    <w:p w:rsidR="00246828" w:rsidRDefault="00246828" w:rsidP="00F32262"/>
    <w:p w:rsidR="009B5209" w:rsidRDefault="00246828" w:rsidP="00F32262">
      <w:r>
        <w:t>Weiter Ideen:</w:t>
      </w:r>
    </w:p>
    <w:p w:rsidR="00246828" w:rsidRDefault="00246828" w:rsidP="00F32262"/>
    <w:p w:rsidR="00246828" w:rsidRDefault="00246828" w:rsidP="00F32262">
      <w:pPr>
        <w:rPr>
          <w:b/>
          <w:u w:val="single"/>
        </w:rPr>
      </w:pPr>
      <w:r w:rsidRPr="00246828">
        <w:rPr>
          <w:b/>
          <w:u w:val="single"/>
        </w:rPr>
        <w:t>Tiere</w:t>
      </w:r>
    </w:p>
    <w:p w:rsidR="00246828" w:rsidRPr="00246828" w:rsidRDefault="00246828" w:rsidP="00F32262">
      <w:r>
        <w:t>Schafe oder andere Tiere mit verspinnbarere Wolle/Haar können auf dem Rasen vom Kurpark ausgestellt werden, eigene Umzäunung muss mitgebracht werden. Mitbringen von Rohwolle/</w:t>
      </w:r>
      <w:r w:rsidR="00EF18BC">
        <w:t>H</w:t>
      </w:r>
      <w:r>
        <w:t>aaren ist wünschenswert.</w:t>
      </w:r>
      <w:r w:rsidR="005348BA">
        <w:t xml:space="preserve"> Das Ausstellen von Tieren ist kostenlos.</w:t>
      </w:r>
    </w:p>
    <w:p w:rsidR="00246828" w:rsidRDefault="00246828" w:rsidP="00F32262">
      <w:r>
        <w:t>Welche:</w:t>
      </w:r>
    </w:p>
    <w:p w:rsidR="00246828" w:rsidRDefault="00246828" w:rsidP="00F32262">
      <w:r>
        <w:t>Platzgröße:</w:t>
      </w:r>
    </w:p>
    <w:p w:rsidR="00246828" w:rsidRPr="00246828" w:rsidRDefault="00246828" w:rsidP="00F32262">
      <w:pPr>
        <w:rPr>
          <w:u w:val="single"/>
        </w:rPr>
      </w:pPr>
      <w:r>
        <w:t>Besonderheit:</w:t>
      </w:r>
    </w:p>
    <w:p w:rsidR="00660E05" w:rsidRDefault="00660E05" w:rsidP="00F32262"/>
    <w:p w:rsidR="009B5209" w:rsidRDefault="009B5209" w:rsidP="00F32262"/>
    <w:p w:rsidR="009B5209" w:rsidRDefault="009B5209" w:rsidP="00F32262"/>
    <w:p w:rsidR="00F32262" w:rsidRDefault="00F32262" w:rsidP="00F32262"/>
    <w:p w:rsidR="00F32262" w:rsidRDefault="00F32262"/>
    <w:sectPr w:rsidR="00F32262" w:rsidSect="00BB16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262"/>
    <w:rsid w:val="00152E6A"/>
    <w:rsid w:val="00246828"/>
    <w:rsid w:val="00285437"/>
    <w:rsid w:val="002B3826"/>
    <w:rsid w:val="005348BA"/>
    <w:rsid w:val="005977A9"/>
    <w:rsid w:val="00620BAE"/>
    <w:rsid w:val="00660E05"/>
    <w:rsid w:val="006C3665"/>
    <w:rsid w:val="006D012C"/>
    <w:rsid w:val="007F2085"/>
    <w:rsid w:val="008771D1"/>
    <w:rsid w:val="008C1274"/>
    <w:rsid w:val="00912FF3"/>
    <w:rsid w:val="0094426A"/>
    <w:rsid w:val="009B5209"/>
    <w:rsid w:val="00A67B45"/>
    <w:rsid w:val="00B106CF"/>
    <w:rsid w:val="00BB161B"/>
    <w:rsid w:val="00C87ADB"/>
    <w:rsid w:val="00CB3AAF"/>
    <w:rsid w:val="00CE68DB"/>
    <w:rsid w:val="00D32C8F"/>
    <w:rsid w:val="00DB64F9"/>
    <w:rsid w:val="00DE3100"/>
    <w:rsid w:val="00DE6ADA"/>
    <w:rsid w:val="00E341A9"/>
    <w:rsid w:val="00EF18BC"/>
    <w:rsid w:val="00F3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+1"/>
    <w:basedOn w:val="Standard"/>
    <w:next w:val="Standard"/>
    <w:uiPriority w:val="99"/>
    <w:rsid w:val="00660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34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xternsteine-werkstat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2013-02-24T20:25:00Z</dcterms:created>
  <dcterms:modified xsi:type="dcterms:W3CDTF">2013-02-24T20:25:00Z</dcterms:modified>
</cp:coreProperties>
</file>